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CE54" w14:textId="77777777" w:rsidR="00D44CAE" w:rsidRPr="00B928A0" w:rsidRDefault="00B928A0" w:rsidP="00F91766">
      <w:pPr>
        <w:pBdr>
          <w:bottom w:val="single" w:sz="4" w:space="1" w:color="00B0F0"/>
        </w:pBdr>
        <w:jc w:val="center"/>
        <w:rPr>
          <w:rFonts w:cs="Arial"/>
          <w:b/>
          <w:szCs w:val="24"/>
          <w:lang w:val="ca-ES"/>
        </w:rPr>
      </w:pPr>
      <w:r>
        <w:rPr>
          <w:rFonts w:cs="Arial"/>
          <w:b/>
          <w:szCs w:val="24"/>
          <w:lang w:val="ca-ES"/>
        </w:rPr>
        <w:t>Perfil d’empresa sol·licitant</w:t>
      </w:r>
    </w:p>
    <w:p w14:paraId="16EA672D" w14:textId="77777777" w:rsidR="00B939C5" w:rsidRPr="00B928A0" w:rsidRDefault="00B939C5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C3741A" w:rsidRPr="00B928A0" w14:paraId="3B15256F" w14:textId="77777777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2" w:space="0" w:color="00B0F0"/>
            </w:tcBorders>
            <w:shd w:val="clear" w:color="auto" w:fill="auto"/>
            <w:vAlign w:val="center"/>
          </w:tcPr>
          <w:p w14:paraId="3984EA16" w14:textId="77777777" w:rsidR="00C3741A" w:rsidRPr="007F2D5C" w:rsidRDefault="00C216F0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7F2D5C">
              <w:rPr>
                <w:rFonts w:cs="Arial"/>
                <w:b/>
                <w:sz w:val="20"/>
                <w:lang w:val="ca-ES"/>
              </w:rPr>
              <w:t>DADES EMPRESA</w:t>
            </w:r>
          </w:p>
        </w:tc>
      </w:tr>
      <w:tr w:rsidR="00B939C5" w:rsidRPr="00B928A0" w14:paraId="6BBA6445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3549EC31" w14:textId="77777777" w:rsidR="00B939C5" w:rsidRPr="00B928A0" w:rsidRDefault="00B939C5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NOM DEL PROJECTE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6FF6D79C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C54D6FA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68A59AC8" w14:textId="77777777" w:rsidR="00911B0B" w:rsidRPr="00B928A0" w:rsidRDefault="00911B0B" w:rsidP="0068512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RAÓ SOCIAL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342FE444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911B0B" w:rsidRPr="00B928A0" w14:paraId="252787D6" w14:textId="77777777" w:rsidTr="00A13F19">
        <w:trPr>
          <w:cantSplit/>
          <w:trHeight w:val="144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  <w:vAlign w:val="center"/>
          </w:tcPr>
          <w:p w14:paraId="4DC7F93B" w14:textId="77777777" w:rsidR="00911B0B" w:rsidRPr="00B928A0" w:rsidRDefault="00152CFA" w:rsidP="00152CF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DATA DE CONSTITUCIÓ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  <w:vAlign w:val="center"/>
          </w:tcPr>
          <w:p w14:paraId="0BB1200F" w14:textId="77777777" w:rsidR="00911B0B" w:rsidRPr="00B928A0" w:rsidRDefault="00911B0B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47F4E44B" w14:textId="77777777" w:rsidTr="00A13F19">
        <w:trPr>
          <w:cantSplit/>
          <w:trHeight w:val="8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892F2E8" w14:textId="77777777" w:rsidR="00685128" w:rsidRPr="00B928A0" w:rsidRDefault="00152CFA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SECTOR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387DAA23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007F2ABD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18E6FA73" w14:textId="77777777" w:rsidR="00B939C5" w:rsidRPr="00B928A0" w:rsidRDefault="009F6A49" w:rsidP="00C216F0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ADREÇA</w:t>
            </w:r>
            <w:r>
              <w:rPr>
                <w:rFonts w:cs="Arial"/>
                <w:b/>
                <w:sz w:val="20"/>
                <w:lang w:val="ca-ES"/>
              </w:rPr>
              <w:t xml:space="preserve"> I POBLACIÓ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7022C226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685128" w:rsidRPr="00B928A0" w14:paraId="352C337A" w14:textId="77777777" w:rsidTr="00A13F19">
        <w:trPr>
          <w:cantSplit/>
          <w:trHeight w:val="70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29973CC0" w14:textId="77777777" w:rsidR="00685128" w:rsidRPr="00B928A0" w:rsidRDefault="00CA0DE3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PÀGINA</w:t>
            </w:r>
            <w:r w:rsidR="009F6A49" w:rsidRPr="00B928A0">
              <w:rPr>
                <w:rFonts w:cs="Arial"/>
                <w:b/>
                <w:sz w:val="20"/>
                <w:lang w:val="ca-ES"/>
              </w:rPr>
              <w:t xml:space="preserve"> WEB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2A024C0C" w14:textId="77777777" w:rsidR="00685128" w:rsidRPr="00B928A0" w:rsidRDefault="00685128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D44CAE" w:rsidRPr="00B928A0" w14:paraId="1FB7CEDE" w14:textId="77777777" w:rsidTr="00A13F19">
        <w:trPr>
          <w:cantSplit/>
          <w:trHeight w:val="176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7BBF999C" w14:textId="77777777" w:rsidR="00D44CAE" w:rsidRPr="00B928A0" w:rsidRDefault="009F6A49" w:rsidP="009F6A49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PERSONA DE CONTACTE 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0074E668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D44CAE" w:rsidRPr="00B928A0" w14:paraId="28AC255E" w14:textId="77777777" w:rsidTr="00A13F19">
        <w:trPr>
          <w:cantSplit/>
          <w:trHeight w:val="175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987DF22" w14:textId="77777777" w:rsidR="00D44CAE" w:rsidRPr="00B928A0" w:rsidRDefault="009F6A49" w:rsidP="0004736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TELÈFON</w:t>
            </w:r>
            <w:r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C880172" w14:textId="77777777" w:rsidR="00D44CAE" w:rsidRPr="00B928A0" w:rsidRDefault="00D44CAE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723192" w:rsidRPr="00B928A0" w14:paraId="72F9E7C8" w14:textId="77777777" w:rsidTr="00A13F19">
        <w:trPr>
          <w:cantSplit/>
          <w:trHeight w:val="269"/>
        </w:trPr>
        <w:tc>
          <w:tcPr>
            <w:tcW w:w="3828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9D9D9"/>
          </w:tcPr>
          <w:p w14:paraId="6F224E67" w14:textId="77777777" w:rsidR="00723192" w:rsidRPr="00B928A0" w:rsidRDefault="009F6A49" w:rsidP="00FA3A2A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CORREU ELECTRÒNIC</w:t>
            </w:r>
            <w:r w:rsidR="00160695">
              <w:rPr>
                <w:rFonts w:cs="Arial"/>
                <w:b/>
                <w:sz w:val="20"/>
                <w:lang w:val="ca-ES"/>
              </w:rPr>
              <w:t xml:space="preserve"> CONTACTE</w:t>
            </w:r>
          </w:p>
        </w:tc>
        <w:tc>
          <w:tcPr>
            <w:tcW w:w="538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1226BBA8" w14:textId="77777777" w:rsidR="00723192" w:rsidRPr="00B928A0" w:rsidRDefault="00723192" w:rsidP="00FA3A2A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83DD5FE" w14:textId="77777777" w:rsidR="00685128" w:rsidRDefault="00685128">
      <w:pPr>
        <w:rPr>
          <w:rFonts w:cs="Arial"/>
          <w:sz w:val="20"/>
          <w:lang w:val="ca-ES"/>
        </w:rPr>
      </w:pPr>
    </w:p>
    <w:p w14:paraId="774778AA" w14:textId="77777777" w:rsidR="00A13F19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1910"/>
        <w:gridCol w:w="455"/>
        <w:gridCol w:w="1909"/>
        <w:gridCol w:w="455"/>
        <w:gridCol w:w="1818"/>
        <w:gridCol w:w="455"/>
        <w:gridCol w:w="1847"/>
      </w:tblGrid>
      <w:tr w:rsidR="00241003" w:rsidRPr="00B928A0" w14:paraId="22244D1D" w14:textId="77777777" w:rsidTr="00241003">
        <w:trPr>
          <w:cantSplit/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D1AA8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SITUACIÓ DE L’EMPRESA </w:t>
            </w:r>
            <w:r w:rsidRPr="00B928A0">
              <w:rPr>
                <w:rFonts w:cs="Arial"/>
                <w:sz w:val="20"/>
                <w:lang w:val="ca-ES"/>
              </w:rPr>
              <w:t>(X)</w:t>
            </w:r>
          </w:p>
        </w:tc>
      </w:tr>
      <w:tr w:rsidR="00241003" w:rsidRPr="00B928A0" w14:paraId="1C319532" w14:textId="77777777" w:rsidTr="00241003">
        <w:trPr>
          <w:cantSplit/>
          <w:trHeight w:val="20"/>
        </w:trPr>
        <w:tc>
          <w:tcPr>
            <w:tcW w:w="3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5AF2035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A7386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Prototipatge i/o disseny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D07D98B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0131664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Desenvolupament producte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F2CFE17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5C1CABD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PreVenda / Comercialització</w:t>
            </w:r>
          </w:p>
        </w:tc>
        <w:tc>
          <w:tcPr>
            <w:tcW w:w="4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F87912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vAlign w:val="center"/>
          </w:tcPr>
          <w:p w14:paraId="214982F4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Creixement</w:t>
            </w:r>
          </w:p>
        </w:tc>
      </w:tr>
    </w:tbl>
    <w:p w14:paraId="35356EBD" w14:textId="77777777" w:rsidR="00241003" w:rsidRDefault="00241003">
      <w:pPr>
        <w:rPr>
          <w:rFonts w:cs="Arial"/>
          <w:sz w:val="20"/>
          <w:lang w:val="ca-ES"/>
        </w:rPr>
      </w:pPr>
    </w:p>
    <w:p w14:paraId="5DE61EC0" w14:textId="77777777" w:rsidR="00A13F19" w:rsidRPr="00B928A0" w:rsidRDefault="00A13F19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2ABD74D8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036A0A3" w14:textId="77777777" w:rsidR="00685128" w:rsidRPr="00B928A0" w:rsidRDefault="00CB4748" w:rsidP="00CB47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MISSIÓ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(2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1BC6D42F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383DF6" w14:textId="77777777" w:rsidR="00685128" w:rsidRPr="00B928A0" w:rsidRDefault="00685128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5ADE8C0" w14:textId="77777777" w:rsidR="00623423" w:rsidRPr="00B928A0" w:rsidRDefault="00623423" w:rsidP="0068512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C6DF06" w14:textId="77777777" w:rsidR="00685128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41003" w:rsidRPr="00B928A0" w14:paraId="653D9508" w14:textId="77777777" w:rsidTr="0024100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966BBC1" w14:textId="77777777" w:rsidR="00241003" w:rsidRPr="00B928A0" w:rsidRDefault="00241003" w:rsidP="0024100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DESCRIPCIÓ DE L’EMPRESA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>
              <w:rPr>
                <w:rFonts w:cs="Arial"/>
                <w:sz w:val="20"/>
                <w:lang w:val="ca-ES"/>
              </w:rPr>
              <w:t>(5</w:t>
            </w:r>
            <w:r w:rsidR="00141619">
              <w:rPr>
                <w:rFonts w:cs="Arial"/>
                <w:sz w:val="20"/>
                <w:lang w:val="ca-ES"/>
              </w:rPr>
              <w:t xml:space="preserve">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241003" w:rsidRPr="00B928A0" w14:paraId="541C3246" w14:textId="77777777" w:rsidTr="00241003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8B3D69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6BF8F08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1DDEEDFD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C5CD2B6" w14:textId="77777777" w:rsidR="00241003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00C54C0" w14:textId="77777777" w:rsidR="00241003" w:rsidRPr="00B928A0" w:rsidRDefault="00241003" w:rsidP="00241003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58C1902E" w14:textId="77777777" w:rsidR="00685128" w:rsidRPr="00B928A0" w:rsidRDefault="00685128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0A6E48" w:rsidRPr="00B928A0" w14:paraId="666A4D4A" w14:textId="77777777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4C50C01" w14:textId="77777777" w:rsidR="000A6E48" w:rsidRPr="00B928A0" w:rsidRDefault="00EA3A88" w:rsidP="000A6E48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NECESSITAT RESOLTA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E30671" w:rsidRPr="00B928A0">
              <w:rPr>
                <w:rFonts w:cs="Arial"/>
                <w:sz w:val="20"/>
                <w:lang w:val="ca-ES"/>
              </w:rPr>
              <w:t>(3</w:t>
            </w:r>
            <w:r w:rsidR="00D44CAE" w:rsidRPr="00B928A0">
              <w:rPr>
                <w:rFonts w:cs="Arial"/>
                <w:sz w:val="20"/>
                <w:lang w:val="ca-ES"/>
              </w:rPr>
              <w:t xml:space="preserve"> línies)</w:t>
            </w:r>
          </w:p>
        </w:tc>
      </w:tr>
      <w:tr w:rsidR="000A6E48" w:rsidRPr="00B928A0" w14:paraId="61BB16B8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24024D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Què? </w:t>
            </w:r>
          </w:p>
          <w:p w14:paraId="5B790575" w14:textId="77777777" w:rsidR="00E30671" w:rsidRPr="00B928A0" w:rsidRDefault="00CB4748" w:rsidP="00DC787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 qui? </w:t>
            </w:r>
          </w:p>
          <w:p w14:paraId="4CD35044" w14:textId="77777777" w:rsidR="00DC7873" w:rsidRPr="00B928A0" w:rsidRDefault="00CB4748" w:rsidP="000A6E4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Com?</w:t>
            </w:r>
            <w:r w:rsidR="00DC7873" w:rsidRPr="00B928A0">
              <w:rPr>
                <w:rFonts w:cs="Arial"/>
                <w:sz w:val="20"/>
                <w:lang w:val="ca-ES"/>
              </w:rPr>
              <w:t xml:space="preserve"> </w:t>
            </w:r>
          </w:p>
        </w:tc>
      </w:tr>
    </w:tbl>
    <w:p w14:paraId="61637EC3" w14:textId="77777777" w:rsidR="00B70030" w:rsidRPr="00B928A0" w:rsidRDefault="00B70030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CB4748" w:rsidRPr="00B928A0" w14:paraId="27EE5DFA" w14:textId="77777777" w:rsidTr="00FA3A2A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102EA96" w14:textId="77777777" w:rsidR="00CB4748" w:rsidRPr="00B928A0" w:rsidRDefault="00CB4748" w:rsidP="00A13F19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DESCRIPCIÓ PRODUCTE /SERVEI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CB4748" w:rsidRPr="00B928A0" w14:paraId="57D02CD3" w14:textId="77777777" w:rsidTr="00FA3A2A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97FF5B" w14:textId="77777777" w:rsidR="00CB4748" w:rsidRPr="00B928A0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FDDAC9A" w14:textId="77777777" w:rsidR="00CB4748" w:rsidRDefault="00CB4748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633600B" w14:textId="77777777" w:rsidR="00AE3C89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FBD9A2A" w14:textId="77777777" w:rsidR="00AE3C89" w:rsidRPr="00B928A0" w:rsidRDefault="00AE3C89" w:rsidP="00CB4748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68548652" w14:textId="77777777" w:rsidR="00CB4748" w:rsidRDefault="00CB4748" w:rsidP="11A3251E">
      <w:pPr>
        <w:rPr>
          <w:rFonts w:cs="Arial"/>
          <w:sz w:val="20"/>
          <w:lang w:val="ca-ES"/>
        </w:rPr>
      </w:pPr>
    </w:p>
    <w:p w14:paraId="3FDABC23" w14:textId="2FBD5060" w:rsidR="003B0EFB" w:rsidRDefault="003B0EFB">
      <w:pPr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br w:type="page"/>
      </w:r>
    </w:p>
    <w:p w14:paraId="7F9D7BC7" w14:textId="77777777" w:rsidR="00D53685" w:rsidRDefault="00D53685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106E558A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7A28252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MERCAT DE REFERÈNCIA I </w:t>
            </w:r>
            <w:r w:rsidRPr="00B928A0">
              <w:rPr>
                <w:rFonts w:cs="Arial"/>
                <w:b/>
                <w:sz w:val="20"/>
                <w:lang w:val="ca-ES"/>
              </w:rPr>
              <w:t xml:space="preserve">SEGMENTS DE MERCAT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42E28A29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D44920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2064118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4FC01EC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  <w:tr w:rsidR="00A13F19" w:rsidRPr="00B928A0" w14:paraId="37666E4A" w14:textId="77777777" w:rsidTr="00CA0DE3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9DD3C7D" w14:textId="77777777" w:rsidR="00A13F19" w:rsidRPr="00B928A0" w:rsidRDefault="00A13F19" w:rsidP="00CA0DE3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ESTRATÈGIA DE VENDES I DE MARQUETING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A13F19" w:rsidRPr="00B928A0" w14:paraId="58A9265B" w14:textId="77777777" w:rsidTr="00CA0DE3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A1CF7E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2DA200F9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3B0C0F06" w14:textId="77777777" w:rsidR="00A13F19" w:rsidRPr="00B928A0" w:rsidRDefault="00A13F19" w:rsidP="00CA0DE3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6C314E58" w14:textId="77777777" w:rsidR="00A13F19" w:rsidRPr="00B928A0" w:rsidRDefault="00A13F19" w:rsidP="00B70030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B70030" w:rsidRPr="00B928A0" w14:paraId="5D15306E" w14:textId="77777777">
        <w:trPr>
          <w:cantSplit/>
          <w:trHeight w:val="20"/>
        </w:trPr>
        <w:tc>
          <w:tcPr>
            <w:tcW w:w="119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A976547" w14:textId="77777777" w:rsidR="00B70030" w:rsidRPr="00B928A0" w:rsidRDefault="00B70030" w:rsidP="00EA3A88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MODEL DE NEGOCI</w:t>
            </w:r>
            <w:r w:rsidR="00B939C5">
              <w:rPr>
                <w:rFonts w:cs="Arial"/>
                <w:b/>
                <w:sz w:val="20"/>
                <w:lang w:val="ca-ES"/>
              </w:rPr>
              <w:t>. Fonts d’ingressos</w:t>
            </w:r>
            <w:r w:rsidR="00D44CAE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B70030" w:rsidRPr="00B928A0" w14:paraId="18B6BFD0" w14:textId="77777777">
        <w:trPr>
          <w:cantSplit/>
          <w:trHeight w:val="116"/>
        </w:trPr>
        <w:tc>
          <w:tcPr>
            <w:tcW w:w="11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EFCB6C" w14:textId="77777777" w:rsidR="00B70030" w:rsidRPr="00B928A0" w:rsidRDefault="00B70030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5A5BB172" w14:textId="77777777" w:rsidR="00353959" w:rsidRPr="00B928A0" w:rsidRDefault="00353959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0AB339A2" w14:textId="77777777" w:rsidR="00D44CAE" w:rsidRPr="00B928A0" w:rsidRDefault="00D44CAE" w:rsidP="00B70030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5E95EBD" w14:textId="77777777" w:rsidR="007F2D5C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2D5C" w:rsidRPr="00B928A0" w14:paraId="528934D9" w14:textId="77777777" w:rsidTr="007F2D5C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4E439C6" w14:textId="77777777" w:rsidR="007F2D5C" w:rsidRPr="00B928A0" w:rsidRDefault="007F2D5C" w:rsidP="007F2D5C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 xml:space="preserve">AVANTATGE COMPETITIU </w:t>
            </w:r>
            <w:r>
              <w:rPr>
                <w:rFonts w:cs="Arial"/>
                <w:b/>
                <w:sz w:val="20"/>
                <w:lang w:val="ca-ES"/>
              </w:rPr>
              <w:t xml:space="preserve">I COMPETIDORS </w:t>
            </w:r>
            <w:r w:rsidR="00141619">
              <w:rPr>
                <w:rFonts w:cs="Arial"/>
                <w:sz w:val="20"/>
                <w:lang w:val="ca-ES"/>
              </w:rPr>
              <w:t>(3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7F2D5C" w:rsidRPr="00B928A0" w14:paraId="6085D61E" w14:textId="77777777" w:rsidTr="007F2D5C">
        <w:trPr>
          <w:cantSplit/>
          <w:trHeight w:val="218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4BD537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1E377531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  <w:p w14:paraId="50978994" w14:textId="77777777" w:rsidR="007F2D5C" w:rsidRPr="00B928A0" w:rsidRDefault="007F2D5C" w:rsidP="007F2D5C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</w:p>
        </w:tc>
      </w:tr>
    </w:tbl>
    <w:p w14:paraId="0974378F" w14:textId="77777777" w:rsidR="007F2D5C" w:rsidRPr="00B928A0" w:rsidRDefault="007F2D5C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85128" w:rsidRPr="00B928A0" w14:paraId="4B401C61" w14:textId="77777777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A8429B0" w14:textId="77777777" w:rsidR="00685128" w:rsidRPr="00B928A0" w:rsidRDefault="00685128" w:rsidP="00065C5D">
            <w:pPr>
              <w:spacing w:before="60" w:after="60"/>
              <w:rPr>
                <w:rFonts w:cs="Arial"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EQUIP</w:t>
            </w:r>
            <w:r w:rsidR="00EA3A88" w:rsidRPr="00B928A0">
              <w:rPr>
                <w:rFonts w:cs="Arial"/>
                <w:b/>
                <w:sz w:val="20"/>
                <w:lang w:val="ca-ES"/>
              </w:rPr>
              <w:t xml:space="preserve"> </w:t>
            </w:r>
            <w:r w:rsidR="00141619">
              <w:rPr>
                <w:rFonts w:cs="Arial"/>
                <w:sz w:val="20"/>
                <w:lang w:val="ca-ES"/>
              </w:rPr>
              <w:t>(5 línies</w:t>
            </w:r>
            <w:r w:rsidR="00A13F19" w:rsidRPr="00B928A0">
              <w:rPr>
                <w:rFonts w:cs="Arial"/>
                <w:sz w:val="20"/>
                <w:lang w:val="ca-ES"/>
              </w:rPr>
              <w:t>)</w:t>
            </w:r>
          </w:p>
        </w:tc>
      </w:tr>
      <w:tr w:rsidR="00685128" w:rsidRPr="00B928A0" w14:paraId="502F0503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8D8E1A" w14:textId="77777777" w:rsidR="00353959" w:rsidRPr="00B928A0" w:rsidRDefault="0035395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2EF44713" w14:textId="77777777" w:rsidR="00D44CAE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6C577439" w14:textId="77777777" w:rsidR="00D44CAE" w:rsidRPr="00B928A0" w:rsidRDefault="00D44CAE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212A41E" w14:textId="77777777" w:rsidR="00623423" w:rsidRPr="00B928A0" w:rsidRDefault="00623423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36E03682" w14:textId="77777777" w:rsidR="00094A4B" w:rsidRDefault="00094A4B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C7453" w:rsidRPr="003B0EFB" w14:paraId="7977CDC2" w14:textId="77777777" w:rsidTr="007621C6">
        <w:trPr>
          <w:cantSplit/>
          <w:trHeight w:val="218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7B6C386" w14:textId="17EB690D" w:rsidR="005C7453" w:rsidRPr="00B928A0" w:rsidRDefault="00275FE1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QUI </w:t>
            </w:r>
            <w:r w:rsidR="003B0EFB">
              <w:rPr>
                <w:rFonts w:cs="Arial"/>
                <w:b/>
                <w:sz w:val="20"/>
                <w:lang w:val="ca-ES"/>
              </w:rPr>
              <w:t>IMPACTE/VINCLE GENERA AMB LA INDUSTRIA AGROALIMENTARIA</w:t>
            </w:r>
          </w:p>
        </w:tc>
      </w:tr>
      <w:tr w:rsidR="005C7453" w:rsidRPr="003B0EFB" w14:paraId="67A7FC95" w14:textId="77777777" w:rsidTr="007621C6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1D82C4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7B2E5345" w14:textId="77777777" w:rsidR="005C7453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B3D7581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  <w:p w14:paraId="3FD19E05" w14:textId="77777777" w:rsidR="005C7453" w:rsidRPr="00B928A0" w:rsidRDefault="005C7453" w:rsidP="007621C6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05D49E46" w14:textId="77777777" w:rsidR="005C7453" w:rsidRDefault="005C7453">
      <w:pPr>
        <w:rPr>
          <w:rFonts w:cs="Arial"/>
          <w:sz w:val="20"/>
          <w:lang w:val="ca-ES"/>
        </w:rPr>
      </w:pPr>
    </w:p>
    <w:p w14:paraId="5150CF87" w14:textId="3D29E712" w:rsidR="003B0EFB" w:rsidRDefault="003B0EFB">
      <w:pPr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br w:type="page"/>
      </w:r>
    </w:p>
    <w:p w14:paraId="5208D3EB" w14:textId="77777777" w:rsidR="005C7453" w:rsidRDefault="005C7453">
      <w:pPr>
        <w:rPr>
          <w:rFonts w:cs="Arial"/>
          <w:sz w:val="20"/>
          <w:lang w:val="ca-ES"/>
        </w:rPr>
      </w:pPr>
    </w:p>
    <w:p w14:paraId="5297DAB7" w14:textId="77777777" w:rsidR="00177701" w:rsidRPr="00177701" w:rsidRDefault="00177701">
      <w:pPr>
        <w:rPr>
          <w:rFonts w:cs="Arial"/>
          <w:b/>
          <w:sz w:val="20"/>
          <w:lang w:val="ca-ES"/>
        </w:rPr>
      </w:pPr>
      <w:r w:rsidRPr="00177701">
        <w:rPr>
          <w:rFonts w:cs="Arial"/>
          <w:b/>
          <w:sz w:val="20"/>
          <w:lang w:val="ca-ES"/>
        </w:rPr>
        <w:t>PREVISIONS ECONÒMIQUES</w:t>
      </w:r>
    </w:p>
    <w:tbl>
      <w:tblPr>
        <w:tblW w:w="8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209"/>
        <w:gridCol w:w="1209"/>
        <w:gridCol w:w="1209"/>
        <w:gridCol w:w="1209"/>
        <w:gridCol w:w="1209"/>
      </w:tblGrid>
      <w:tr w:rsidR="00AE3C89" w:rsidRPr="00B928A0" w14:paraId="7B02D4C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26AE6EE1" w14:textId="79F08496" w:rsidR="00AE3C89" w:rsidRPr="00B928A0" w:rsidRDefault="00AE3C89" w:rsidP="00177701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Unitats €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CE083C2" w14:textId="2B1F3A7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1C2B7109" w14:textId="3A71654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99C2BA7" w14:textId="2DD8AAF1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07438727" w14:textId="4C808753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2027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9D9D9"/>
            <w:vAlign w:val="center"/>
          </w:tcPr>
          <w:p w14:paraId="44A4A2B5" w14:textId="41D79A4A" w:rsidR="00AE3C89" w:rsidRPr="00B928A0" w:rsidRDefault="00384980" w:rsidP="00A43A27">
            <w:pPr>
              <w:spacing w:before="60" w:after="60"/>
              <w:jc w:val="center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2028</w:t>
            </w:r>
          </w:p>
        </w:tc>
      </w:tr>
      <w:tr w:rsidR="00AE3C89" w:rsidRPr="00B928A0" w14:paraId="363EC575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6AA3DD3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INGRESSO</w:t>
            </w:r>
            <w:r w:rsidRPr="00B928A0">
              <w:rPr>
                <w:rFonts w:cs="Arial"/>
                <w:b/>
                <w:sz w:val="20"/>
                <w:lang w:val="ca-ES"/>
              </w:rPr>
              <w:t>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3C12859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2D9CE08E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vAlign w:val="center"/>
          </w:tcPr>
          <w:p w14:paraId="765F7F7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AA47A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78AE34C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36B7A12B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129F418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DESPESES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1860758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6DD4B7DF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49EDE59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DC4CB6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BB3A47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5A07140F" w14:textId="77777777" w:rsidTr="00AE3C89">
        <w:trPr>
          <w:cantSplit/>
          <w:trHeight w:val="80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DAEAD56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Bº NET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713C975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3C87531A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E8BEC9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8FFC554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7420002" w14:textId="77777777" w:rsidR="00AE3C89" w:rsidRPr="00B928A0" w:rsidRDefault="00AE3C89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AE3C89" w:rsidRPr="00B928A0" w14:paraId="453E3ABA" w14:textId="77777777" w:rsidTr="00AE3C89">
        <w:trPr>
          <w:cantSplit/>
          <w:trHeight w:val="89"/>
        </w:trPr>
        <w:tc>
          <w:tcPr>
            <w:tcW w:w="2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C995A4A" w14:textId="77777777" w:rsidR="00AE3C89" w:rsidRPr="00B928A0" w:rsidRDefault="00AE3C89" w:rsidP="008141F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Nº</w:t>
            </w:r>
            <w:r w:rsidRPr="00B928A0">
              <w:rPr>
                <w:rFonts w:cs="Arial"/>
                <w:b/>
                <w:sz w:val="20"/>
                <w:lang w:val="ca-ES"/>
              </w:rPr>
              <w:t>TREBALLADORS</w:t>
            </w: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0229B6B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553E25A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4E1F55F0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2330AE5B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  <w:tc>
          <w:tcPr>
            <w:tcW w:w="12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</w:tcPr>
          <w:p w14:paraId="1D9DAE8E" w14:textId="77777777" w:rsidR="00AE3C89" w:rsidRPr="00B928A0" w:rsidRDefault="00AE3C89" w:rsidP="008141F1">
            <w:pPr>
              <w:spacing w:before="60" w:after="60"/>
              <w:rPr>
                <w:rFonts w:cs="Arial"/>
                <w:sz w:val="20"/>
                <w:lang w:val="ca-ES"/>
              </w:rPr>
            </w:pPr>
          </w:p>
        </w:tc>
      </w:tr>
    </w:tbl>
    <w:p w14:paraId="7F5FD3CC" w14:textId="77777777" w:rsidR="00A13F19" w:rsidRPr="00B928A0" w:rsidRDefault="00A13F19" w:rsidP="55D3273E">
      <w:pPr>
        <w:rPr>
          <w:rFonts w:cs="Arial"/>
          <w:sz w:val="20"/>
          <w:lang w:val="ca-ES"/>
        </w:rPr>
      </w:pPr>
    </w:p>
    <w:p w14:paraId="62E981E1" w14:textId="7098C86B" w:rsidR="55D3273E" w:rsidRDefault="55D3273E" w:rsidP="55D3273E">
      <w:pPr>
        <w:rPr>
          <w:rFonts w:cs="Arial"/>
          <w:sz w:val="20"/>
          <w:lang w:val="ca-ES"/>
        </w:rPr>
      </w:pPr>
    </w:p>
    <w:p w14:paraId="52A93C5E" w14:textId="0E9D040E" w:rsidR="55D3273E" w:rsidRDefault="55D3273E" w:rsidP="55D3273E">
      <w:pPr>
        <w:rPr>
          <w:rFonts w:cs="Arial"/>
          <w:sz w:val="20"/>
          <w:lang w:val="ca-ES"/>
        </w:rPr>
      </w:pPr>
    </w:p>
    <w:tbl>
      <w:tblPr>
        <w:tblW w:w="9214" w:type="dxa"/>
        <w:tblInd w:w="-7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3F6895" w:rsidRPr="00B928A0" w14:paraId="205D1B39" w14:textId="77777777">
        <w:trPr>
          <w:cantSplit/>
          <w:trHeight w:val="218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A4D3E56" w14:textId="77777777" w:rsidR="003F689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RONDA FINANÇAMENT ACTUAL</w:t>
            </w:r>
          </w:p>
        </w:tc>
      </w:tr>
      <w:tr w:rsidR="008972C9" w:rsidRPr="00B928A0" w14:paraId="40204724" w14:textId="77777777" w:rsidTr="003E0B76">
        <w:trPr>
          <w:cantSplit/>
          <w:trHeight w:val="90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EEA131A" w14:textId="77777777" w:rsidR="008972C9" w:rsidRPr="00B928A0" w:rsidRDefault="008972C9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 w:rsidRPr="00B928A0">
              <w:rPr>
                <w:rFonts w:cs="Arial"/>
                <w:b/>
                <w:sz w:val="20"/>
                <w:lang w:val="ca-ES"/>
              </w:rPr>
              <w:t>VALORACIÓ PRE-MONEY</w:t>
            </w:r>
            <w:r w:rsidR="00A13F19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B0F0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EBAB87" w14:textId="77777777" w:rsidR="008972C9" w:rsidRPr="00B928A0" w:rsidRDefault="008972C9" w:rsidP="008972C9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6A39531F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155F58A" w14:textId="572614ED" w:rsidR="00B939C5" w:rsidRPr="00B928A0" w:rsidRDefault="0017770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 xml:space="preserve">CAPITAL 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ACTUAL </w:t>
            </w:r>
            <w:r>
              <w:rPr>
                <w:rFonts w:cs="Arial"/>
                <w:b/>
                <w:sz w:val="20"/>
                <w:lang w:val="ca-ES"/>
              </w:rPr>
              <w:t>(€)</w:t>
            </w:r>
            <w:r w:rsidR="00384980">
              <w:rPr>
                <w:rFonts w:cs="Arial"/>
                <w:b/>
                <w:sz w:val="20"/>
                <w:lang w:val="ca-ES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49B97138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384980" w:rsidRPr="00B928A0" w14:paraId="75540172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0A15AC12" w14:textId="4A796829" w:rsidR="0038498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PATRIMONI NET ACTUAL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C76D19A" w14:textId="77777777" w:rsidR="00384980" w:rsidRPr="00B928A0" w:rsidRDefault="00384980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8C5AA1" w:rsidRPr="00B928A0" w14:paraId="0F0617A3" w14:textId="77777777" w:rsidTr="003E0B76">
        <w:trPr>
          <w:cantSplit/>
          <w:trHeight w:val="176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287A5CDD" w14:textId="78B6DB5D" w:rsidR="008C5AA1" w:rsidRDefault="008C5AA1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DEUTE (€)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CCFF"/>
              <w:right w:val="single" w:sz="4" w:space="0" w:color="00B0F0"/>
            </w:tcBorders>
            <w:shd w:val="clear" w:color="auto" w:fill="auto"/>
            <w:vAlign w:val="center"/>
          </w:tcPr>
          <w:p w14:paraId="79496073" w14:textId="77777777" w:rsidR="008C5AA1" w:rsidRPr="00B928A0" w:rsidRDefault="008C5AA1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B939C5" w:rsidRPr="00B928A0" w14:paraId="355EA103" w14:textId="77777777" w:rsidTr="003E0B76">
        <w:trPr>
          <w:cantSplit/>
          <w:trHeight w:val="175"/>
        </w:trPr>
        <w:tc>
          <w:tcPr>
            <w:tcW w:w="3686" w:type="dxa"/>
            <w:tcBorders>
              <w:top w:val="single" w:sz="4" w:space="0" w:color="00B0F0"/>
              <w:left w:val="single" w:sz="4" w:space="0" w:color="00B0F0"/>
              <w:bottom w:val="single" w:sz="6" w:space="0" w:color="00B0F0"/>
              <w:right w:val="single" w:sz="6" w:space="0" w:color="00B0F0"/>
            </w:tcBorders>
            <w:shd w:val="clear" w:color="auto" w:fill="D9D9D9"/>
            <w:vAlign w:val="center"/>
          </w:tcPr>
          <w:p w14:paraId="3436CE0A" w14:textId="590B18E4" w:rsidR="00B939C5" w:rsidRPr="00B928A0" w:rsidRDefault="00384980" w:rsidP="00A43A27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NECESSITAT DE FINANÇAMENT</w:t>
            </w:r>
            <w:r w:rsidR="00177701">
              <w:rPr>
                <w:rFonts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5528" w:type="dxa"/>
            <w:tcBorders>
              <w:top w:val="single" w:sz="4" w:space="0" w:color="00CCFF"/>
              <w:left w:val="single" w:sz="6" w:space="0" w:color="00B0F0"/>
              <w:bottom w:val="single" w:sz="6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58B2030" w14:textId="77777777" w:rsidR="00B939C5" w:rsidRPr="00B928A0" w:rsidRDefault="00B939C5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  <w:tr w:rsidR="00C3741A" w:rsidRPr="00B928A0" w14:paraId="71D4731C" w14:textId="77777777" w:rsidTr="003E0B76">
        <w:trPr>
          <w:cantSplit/>
          <w:trHeight w:val="80"/>
        </w:trPr>
        <w:tc>
          <w:tcPr>
            <w:tcW w:w="3686" w:type="dxa"/>
            <w:tcBorders>
              <w:top w:val="single" w:sz="6" w:space="0" w:color="00B0F0"/>
              <w:left w:val="single" w:sz="4" w:space="0" w:color="00B0F0"/>
              <w:bottom w:val="single" w:sz="4" w:space="0" w:color="00B0F0"/>
              <w:right w:val="single" w:sz="6" w:space="0" w:color="00B0F0"/>
            </w:tcBorders>
            <w:shd w:val="clear" w:color="auto" w:fill="D9D9D9"/>
          </w:tcPr>
          <w:p w14:paraId="0A53C630" w14:textId="5B89C994" w:rsidR="00C3741A" w:rsidRPr="00B928A0" w:rsidRDefault="00384980" w:rsidP="00177701">
            <w:pPr>
              <w:spacing w:before="60" w:after="60"/>
              <w:rPr>
                <w:rFonts w:cs="Arial"/>
                <w:b/>
                <w:sz w:val="20"/>
                <w:lang w:val="ca-ES"/>
              </w:rPr>
            </w:pPr>
            <w:r>
              <w:rPr>
                <w:rFonts w:cs="Arial"/>
                <w:b/>
                <w:sz w:val="20"/>
                <w:lang w:val="ca-ES"/>
              </w:rPr>
              <w:t>OBJECTE DE</w:t>
            </w:r>
            <w:r w:rsidR="008C5AA1">
              <w:rPr>
                <w:rFonts w:cs="Arial"/>
                <w:b/>
                <w:sz w:val="20"/>
                <w:lang w:val="ca-ES"/>
              </w:rPr>
              <w:t xml:space="preserve">L </w:t>
            </w:r>
            <w:r>
              <w:rPr>
                <w:rFonts w:cs="Arial"/>
                <w:b/>
                <w:sz w:val="20"/>
                <w:lang w:val="ca-ES"/>
              </w:rPr>
              <w:t>FINANÇAMENT</w:t>
            </w:r>
          </w:p>
        </w:tc>
        <w:tc>
          <w:tcPr>
            <w:tcW w:w="5528" w:type="dxa"/>
            <w:tcBorders>
              <w:top w:val="single" w:sz="6" w:space="0" w:color="00B0F0"/>
              <w:left w:val="single" w:sz="6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AE6C799" w14:textId="77777777" w:rsidR="00C3741A" w:rsidRDefault="00C3741A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  <w:p w14:paraId="12842036" w14:textId="77777777" w:rsidR="00707553" w:rsidRPr="00B928A0" w:rsidRDefault="00707553" w:rsidP="008141F1">
            <w:pPr>
              <w:spacing w:before="60" w:after="60"/>
              <w:rPr>
                <w:rFonts w:cs="Arial"/>
                <w:bCs/>
                <w:sz w:val="20"/>
                <w:lang w:val="ca-ES"/>
              </w:rPr>
            </w:pPr>
          </w:p>
        </w:tc>
      </w:tr>
    </w:tbl>
    <w:p w14:paraId="7E50DB8D" w14:textId="77777777" w:rsidR="003F6895" w:rsidRPr="00B928A0" w:rsidRDefault="003F6895">
      <w:pPr>
        <w:rPr>
          <w:rFonts w:cs="Arial"/>
          <w:sz w:val="20"/>
          <w:lang w:val="ca-ES"/>
        </w:rPr>
      </w:pPr>
    </w:p>
    <w:p w14:paraId="7F039D17" w14:textId="492F1ECC" w:rsidR="008972C9" w:rsidRDefault="00BE2008" w:rsidP="15093576">
      <w:pPr>
        <w:jc w:val="both"/>
        <w:rPr>
          <w:rFonts w:cs="Arial"/>
          <w:lang w:val="ca-ES"/>
        </w:rPr>
      </w:pPr>
      <w:r w:rsidRPr="55D3273E">
        <w:rPr>
          <w:rFonts w:cs="Arial"/>
          <w:lang w:val="ca-ES"/>
        </w:rPr>
        <w:t>Envi</w:t>
      </w:r>
      <w:r w:rsidR="29D30C27" w:rsidRPr="55D3273E">
        <w:rPr>
          <w:rFonts w:cs="Arial"/>
          <w:lang w:val="ca-ES"/>
        </w:rPr>
        <w:t xml:space="preserve">a aquesta fitxa complimentada a </w:t>
      </w:r>
      <w:hyperlink r:id="rId7">
        <w:r w:rsidR="29D30C27" w:rsidRPr="55D3273E">
          <w:rPr>
            <w:rStyle w:val="Enlla"/>
            <w:rFonts w:cs="Arial"/>
            <w:lang w:val="ca-ES"/>
          </w:rPr>
          <w:t>info@businessangelscatalunya.com</w:t>
        </w:r>
      </w:hyperlink>
      <w:r w:rsidR="00AE3C89" w:rsidRPr="55D3273E">
        <w:rPr>
          <w:rFonts w:cs="Arial"/>
          <w:lang w:val="ca-ES"/>
        </w:rPr>
        <w:t xml:space="preserve"> </w:t>
      </w:r>
      <w:r w:rsidR="001911E9" w:rsidRPr="55D3273E">
        <w:rPr>
          <w:rFonts w:cs="Arial"/>
          <w:lang w:val="ca-ES"/>
        </w:rPr>
        <w:t xml:space="preserve">amb assumpte </w:t>
      </w:r>
      <w:bookmarkStart w:id="0" w:name="_Hlk172539233"/>
      <w:r w:rsidR="32317062" w:rsidRPr="55D3273E">
        <w:rPr>
          <w:rFonts w:cs="Arial"/>
          <w:b/>
          <w:bCs/>
          <w:lang w:val="ca-ES"/>
        </w:rPr>
        <w:t>Mercat del Finançament</w:t>
      </w:r>
      <w:r w:rsidR="32317062" w:rsidRPr="55D3273E">
        <w:rPr>
          <w:rFonts w:cs="Arial"/>
          <w:lang w:val="ca-ES"/>
        </w:rPr>
        <w:t xml:space="preserve">. </w:t>
      </w:r>
      <w:r w:rsidR="001911E9" w:rsidRPr="55D3273E">
        <w:rPr>
          <w:rFonts w:cs="Arial"/>
          <w:b/>
          <w:bCs/>
          <w:lang w:val="ca-ES"/>
        </w:rPr>
        <w:t>“</w:t>
      </w:r>
      <w:r w:rsidR="0E5C5AE4" w:rsidRPr="55D3273E">
        <w:rPr>
          <w:rFonts w:cs="Arial"/>
          <w:b/>
          <w:bCs/>
          <w:lang w:val="ca-ES"/>
        </w:rPr>
        <w:t xml:space="preserve">Fòrum d’inversió </w:t>
      </w:r>
      <w:r w:rsidR="003B0EFB">
        <w:rPr>
          <w:rFonts w:cs="Arial"/>
          <w:b/>
          <w:bCs/>
          <w:lang w:val="ca-ES"/>
        </w:rPr>
        <w:t xml:space="preserve">Open Innovation Day Food </w:t>
      </w:r>
      <w:r w:rsidR="0E5C5AE4" w:rsidRPr="55D3273E">
        <w:rPr>
          <w:rFonts w:cs="Arial"/>
          <w:b/>
          <w:bCs/>
          <w:lang w:val="ca-ES"/>
        </w:rPr>
        <w:t>tech”</w:t>
      </w:r>
      <w:bookmarkEnd w:id="0"/>
      <w:r w:rsidR="00F10155" w:rsidRPr="55D3273E">
        <w:rPr>
          <w:rFonts w:cs="Arial"/>
          <w:lang w:val="ca-ES"/>
        </w:rPr>
        <w:t>.</w:t>
      </w:r>
    </w:p>
    <w:p w14:paraId="3C08B700" w14:textId="77777777" w:rsidR="002C5DF5" w:rsidRDefault="002C5DF5" w:rsidP="00C830D0">
      <w:pPr>
        <w:jc w:val="both"/>
        <w:rPr>
          <w:rFonts w:cs="Arial"/>
          <w:sz w:val="16"/>
          <w:szCs w:val="16"/>
          <w:lang w:val="ca-ES"/>
        </w:rPr>
      </w:pPr>
    </w:p>
    <w:p w14:paraId="73735D17" w14:textId="77777777" w:rsidR="002C5DF5" w:rsidRPr="002C5DF5" w:rsidRDefault="002C5DF5" w:rsidP="00C830D0">
      <w:pPr>
        <w:jc w:val="both"/>
        <w:rPr>
          <w:rFonts w:cs="Arial"/>
          <w:color w:val="FF0000"/>
          <w:sz w:val="16"/>
          <w:szCs w:val="16"/>
          <w:lang w:val="ca-ES"/>
        </w:rPr>
      </w:pPr>
    </w:p>
    <w:p w14:paraId="544C4B2D" w14:textId="797583C4" w:rsidR="00AE3C89" w:rsidRPr="004B0922" w:rsidRDefault="00384980" w:rsidP="00C830D0">
      <w:pPr>
        <w:jc w:val="both"/>
        <w:rPr>
          <w:rFonts w:cs="Arial"/>
          <w:sz w:val="16"/>
          <w:szCs w:val="16"/>
          <w:lang w:val="ca-ES"/>
        </w:rPr>
      </w:pPr>
      <w:r w:rsidRPr="55D3273E">
        <w:rPr>
          <w:rFonts w:cs="Arial"/>
          <w:sz w:val="16"/>
          <w:szCs w:val="16"/>
          <w:lang w:val="ca-ES"/>
        </w:rPr>
        <w:t>L’empresa candidata, amb l’enviament de la fitxa complimentada, sol·licita la participació a</w:t>
      </w:r>
      <w:r w:rsidR="004B0922" w:rsidRPr="55D3273E">
        <w:rPr>
          <w:rFonts w:cs="Arial"/>
          <w:sz w:val="16"/>
          <w:szCs w:val="16"/>
          <w:lang w:val="ca-ES"/>
        </w:rPr>
        <w:t xml:space="preserve"> la</w:t>
      </w:r>
      <w:r w:rsidR="008F0C71">
        <w:rPr>
          <w:rFonts w:cs="Arial"/>
          <w:sz w:val="16"/>
          <w:szCs w:val="16"/>
          <w:lang w:val="ca-ES"/>
        </w:rPr>
        <w:t xml:space="preserve"> jornada</w:t>
      </w:r>
      <w:r w:rsidR="004B0922" w:rsidRPr="55D3273E">
        <w:rPr>
          <w:rFonts w:cs="Arial"/>
          <w:sz w:val="16"/>
          <w:szCs w:val="16"/>
          <w:lang w:val="ca-ES"/>
        </w:rPr>
        <w:t xml:space="preserve"> </w:t>
      </w:r>
      <w:r w:rsidR="008F0C71" w:rsidRPr="008F0C71">
        <w:rPr>
          <w:rFonts w:cs="Arial"/>
          <w:sz w:val="16"/>
          <w:szCs w:val="16"/>
          <w:lang w:val="ca-ES"/>
        </w:rPr>
        <w:t>Mercat del Finançament. “Fòrum d’inversió Agrotech”</w:t>
      </w:r>
      <w:r w:rsidR="004B0922" w:rsidRPr="55D3273E">
        <w:rPr>
          <w:rFonts w:cs="Arial"/>
          <w:sz w:val="16"/>
          <w:szCs w:val="16"/>
          <w:lang w:val="ca-ES"/>
        </w:rPr>
        <w:t xml:space="preserve"> </w:t>
      </w:r>
      <w:r w:rsidRPr="55D3273E">
        <w:rPr>
          <w:rFonts w:cs="Arial"/>
          <w:sz w:val="16"/>
          <w:szCs w:val="16"/>
          <w:lang w:val="ca-ES"/>
        </w:rPr>
        <w:t>organitza</w:t>
      </w:r>
      <w:r w:rsidR="004B0922" w:rsidRPr="55D3273E">
        <w:rPr>
          <w:rFonts w:cs="Arial"/>
          <w:sz w:val="16"/>
          <w:szCs w:val="16"/>
          <w:lang w:val="ca-ES"/>
        </w:rPr>
        <w:t>da</w:t>
      </w:r>
      <w:r w:rsidRPr="55D3273E">
        <w:rPr>
          <w:rFonts w:cs="Arial"/>
          <w:sz w:val="16"/>
          <w:szCs w:val="16"/>
          <w:lang w:val="ca-ES"/>
        </w:rPr>
        <w:t xml:space="preserve"> per </w:t>
      </w:r>
      <w:r w:rsidR="004B0922" w:rsidRPr="55D3273E">
        <w:rPr>
          <w:rFonts w:cs="Arial"/>
          <w:sz w:val="16"/>
          <w:szCs w:val="16"/>
          <w:lang w:val="ca-ES"/>
        </w:rPr>
        <w:t>Business Angels Network de Catalunya</w:t>
      </w:r>
      <w:r w:rsidRPr="55D3273E">
        <w:rPr>
          <w:rFonts w:cs="Arial"/>
          <w:sz w:val="16"/>
          <w:szCs w:val="16"/>
          <w:lang w:val="ca-ES"/>
        </w:rPr>
        <w:t xml:space="preserve"> i autoritza a les entitats organitzadores l’ús de les informacions aquí expressades per poder fer el filtre de projectes de</w:t>
      </w:r>
      <w:r w:rsidR="004B0922" w:rsidRPr="55D3273E">
        <w:rPr>
          <w:rFonts w:cs="Arial"/>
          <w:sz w:val="16"/>
          <w:szCs w:val="16"/>
          <w:lang w:val="ca-ES"/>
        </w:rPr>
        <w:t xml:space="preserve"> la jornada</w:t>
      </w:r>
      <w:r w:rsidR="008F0C71" w:rsidRPr="008F0C71">
        <w:rPr>
          <w:lang w:val="ca-ES"/>
        </w:rPr>
        <w:t xml:space="preserve"> </w:t>
      </w:r>
      <w:r w:rsidR="008F0C71" w:rsidRPr="008F0C71">
        <w:rPr>
          <w:rFonts w:cs="Arial"/>
          <w:sz w:val="16"/>
          <w:szCs w:val="16"/>
          <w:lang w:val="ca-ES"/>
        </w:rPr>
        <w:t>Mercat del Finançament. “Fòrum d’inversió Agrotech”</w:t>
      </w:r>
      <w:r w:rsidRPr="55D3273E">
        <w:rPr>
          <w:rFonts w:cs="Arial"/>
          <w:sz w:val="16"/>
          <w:szCs w:val="16"/>
          <w:lang w:val="ca-ES"/>
        </w:rPr>
        <w:t>, així com enviar la informació indicada als inversors assistents de</w:t>
      </w:r>
      <w:r w:rsidR="004B0922" w:rsidRPr="55D3273E">
        <w:rPr>
          <w:rFonts w:cs="Arial"/>
          <w:sz w:val="16"/>
          <w:szCs w:val="16"/>
          <w:lang w:val="ca-ES"/>
        </w:rPr>
        <w:t xml:space="preserve"> la jornada</w:t>
      </w:r>
      <w:r w:rsidRPr="55D3273E">
        <w:rPr>
          <w:rFonts w:cs="Arial"/>
          <w:sz w:val="16"/>
          <w:szCs w:val="16"/>
          <w:lang w:val="ca-ES"/>
        </w:rPr>
        <w:t>.</w:t>
      </w:r>
    </w:p>
    <w:sectPr w:rsidR="00AE3C89" w:rsidRPr="004B0922" w:rsidSect="00312611">
      <w:headerReference w:type="default" r:id="rId8"/>
      <w:footerReference w:type="default" r:id="rId9"/>
      <w:pgSz w:w="11906" w:h="16838"/>
      <w:pgMar w:top="1276" w:right="1418" w:bottom="851" w:left="1418" w:header="45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910B" w14:textId="77777777" w:rsidR="00E46932" w:rsidRDefault="00E46932" w:rsidP="00C3741A">
      <w:r>
        <w:separator/>
      </w:r>
    </w:p>
  </w:endnote>
  <w:endnote w:type="continuationSeparator" w:id="0">
    <w:p w14:paraId="4B170289" w14:textId="77777777" w:rsidR="00E46932" w:rsidRDefault="00E46932" w:rsidP="00C3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F23C" w14:textId="14B6FF6A" w:rsidR="00CA0DE3" w:rsidRPr="00094A4B" w:rsidRDefault="00087E2A">
    <w:pPr>
      <w:pStyle w:val="Peu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9882A62" wp14:editId="763B7629">
          <wp:simplePos x="0" y="0"/>
          <wp:positionH relativeFrom="margin">
            <wp:posOffset>0</wp:posOffset>
          </wp:positionH>
          <wp:positionV relativeFrom="paragraph">
            <wp:posOffset>-119380</wp:posOffset>
          </wp:positionV>
          <wp:extent cx="2435860" cy="291465"/>
          <wp:effectExtent l="0" t="0" r="2540" b="0"/>
          <wp:wrapNone/>
          <wp:docPr id="98168098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680984" name="Imagen 981680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6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36D31A05" wp14:editId="6230F89B">
          <wp:simplePos x="0" y="0"/>
          <wp:positionH relativeFrom="column">
            <wp:posOffset>3204845</wp:posOffset>
          </wp:positionH>
          <wp:positionV relativeFrom="paragraph">
            <wp:posOffset>-156210</wp:posOffset>
          </wp:positionV>
          <wp:extent cx="2768600" cy="373380"/>
          <wp:effectExtent l="0" t="0" r="0" b="7620"/>
          <wp:wrapNone/>
          <wp:docPr id="1132191597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91597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0DE3">
      <w:rPr>
        <w:sz w:val="16"/>
        <w:szCs w:val="16"/>
      </w:rPr>
      <w:t>:</w:t>
    </w:r>
    <w:r>
      <w:rPr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46FF1" w14:textId="77777777" w:rsidR="00E46932" w:rsidRDefault="00E46932" w:rsidP="00C3741A">
      <w:r>
        <w:separator/>
      </w:r>
    </w:p>
  </w:footnote>
  <w:footnote w:type="continuationSeparator" w:id="0">
    <w:p w14:paraId="45C77835" w14:textId="77777777" w:rsidR="00E46932" w:rsidRDefault="00E46932" w:rsidP="00C3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5C5D" w14:textId="525A9BA0" w:rsidR="00AE3C89" w:rsidRDefault="00087E2A" w:rsidP="00087E2A">
    <w:pPr>
      <w:spacing w:before="60" w:after="60"/>
      <w:rPr>
        <w:noProof/>
        <w:lang w:val="ca-ES" w:eastAsia="ca-ES"/>
      </w:rPr>
    </w:pPr>
    <w:r>
      <w:rPr>
        <w:noProof/>
        <w:lang w:val="ca-ES" w:eastAsia="ca-ES"/>
      </w:rPr>
      <w:drawing>
        <wp:anchor distT="0" distB="0" distL="114300" distR="114300" simplePos="0" relativeHeight="251663360" behindDoc="0" locked="0" layoutInCell="1" allowOverlap="1" wp14:anchorId="5E2E450C" wp14:editId="5236CF91">
          <wp:simplePos x="0" y="0"/>
          <wp:positionH relativeFrom="column">
            <wp:posOffset>4605020</wp:posOffset>
          </wp:positionH>
          <wp:positionV relativeFrom="paragraph">
            <wp:posOffset>45085</wp:posOffset>
          </wp:positionV>
          <wp:extent cx="1248410" cy="319968"/>
          <wp:effectExtent l="0" t="0" r="0" b="4445"/>
          <wp:wrapNone/>
          <wp:docPr id="745194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402" name="Imagen 74519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41" cy="32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22">
      <w:rPr>
        <w:noProof/>
      </w:rPr>
      <w:drawing>
        <wp:inline distT="0" distB="0" distL="0" distR="0" wp14:anchorId="79111B52" wp14:editId="1A7F3043">
          <wp:extent cx="768350" cy="543352"/>
          <wp:effectExtent l="0" t="0" r="0" b="9525"/>
          <wp:docPr id="4829113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11393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71" cy="55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3685">
      <w:t xml:space="preserve">                </w:t>
    </w:r>
    <w:r>
      <w:t xml:space="preserve">                                 </w:t>
    </w:r>
  </w:p>
  <w:p w14:paraId="1E010E37" w14:textId="77777777" w:rsidR="00CA0DE3" w:rsidRDefault="00CA0DE3" w:rsidP="00D53685">
    <w:pPr>
      <w:spacing w:before="60" w:after="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28"/>
    <w:rsid w:val="00027EC1"/>
    <w:rsid w:val="0003296C"/>
    <w:rsid w:val="00041DFC"/>
    <w:rsid w:val="00042A9E"/>
    <w:rsid w:val="0004736A"/>
    <w:rsid w:val="000610C7"/>
    <w:rsid w:val="00065C5D"/>
    <w:rsid w:val="00087E2A"/>
    <w:rsid w:val="00094A4B"/>
    <w:rsid w:val="000A33E6"/>
    <w:rsid w:val="000A6E48"/>
    <w:rsid w:val="000E7170"/>
    <w:rsid w:val="000F55DA"/>
    <w:rsid w:val="001049B9"/>
    <w:rsid w:val="001070AB"/>
    <w:rsid w:val="00115167"/>
    <w:rsid w:val="001414EF"/>
    <w:rsid w:val="00141619"/>
    <w:rsid w:val="00142336"/>
    <w:rsid w:val="00152CFA"/>
    <w:rsid w:val="00160695"/>
    <w:rsid w:val="00177701"/>
    <w:rsid w:val="001911E9"/>
    <w:rsid w:val="001D0431"/>
    <w:rsid w:val="001D3DF2"/>
    <w:rsid w:val="001D64D1"/>
    <w:rsid w:val="001F3963"/>
    <w:rsid w:val="00232063"/>
    <w:rsid w:val="00241003"/>
    <w:rsid w:val="00245F84"/>
    <w:rsid w:val="00246453"/>
    <w:rsid w:val="00253BD7"/>
    <w:rsid w:val="00267041"/>
    <w:rsid w:val="00275FE1"/>
    <w:rsid w:val="002806B2"/>
    <w:rsid w:val="00281D3C"/>
    <w:rsid w:val="002B0E05"/>
    <w:rsid w:val="002C5DF5"/>
    <w:rsid w:val="002D3A79"/>
    <w:rsid w:val="002F3B8E"/>
    <w:rsid w:val="002F45FA"/>
    <w:rsid w:val="00312611"/>
    <w:rsid w:val="00342877"/>
    <w:rsid w:val="00353959"/>
    <w:rsid w:val="003566C8"/>
    <w:rsid w:val="00362639"/>
    <w:rsid w:val="00384980"/>
    <w:rsid w:val="00384981"/>
    <w:rsid w:val="003943E6"/>
    <w:rsid w:val="003B0EFB"/>
    <w:rsid w:val="003B1A69"/>
    <w:rsid w:val="003D55D8"/>
    <w:rsid w:val="003D5EE6"/>
    <w:rsid w:val="003E0B76"/>
    <w:rsid w:val="003F67C7"/>
    <w:rsid w:val="003F6895"/>
    <w:rsid w:val="00403FC0"/>
    <w:rsid w:val="00441F33"/>
    <w:rsid w:val="0046523C"/>
    <w:rsid w:val="00482EA5"/>
    <w:rsid w:val="004A6C4D"/>
    <w:rsid w:val="004B0922"/>
    <w:rsid w:val="004D0980"/>
    <w:rsid w:val="004F5748"/>
    <w:rsid w:val="00500173"/>
    <w:rsid w:val="00502F63"/>
    <w:rsid w:val="0054274A"/>
    <w:rsid w:val="0056549C"/>
    <w:rsid w:val="005A75CA"/>
    <w:rsid w:val="005B67FC"/>
    <w:rsid w:val="005C5D17"/>
    <w:rsid w:val="005C60B1"/>
    <w:rsid w:val="005C7453"/>
    <w:rsid w:val="005D4D7F"/>
    <w:rsid w:val="00623423"/>
    <w:rsid w:val="00632AE2"/>
    <w:rsid w:val="00650878"/>
    <w:rsid w:val="00670DDD"/>
    <w:rsid w:val="00685128"/>
    <w:rsid w:val="006862B1"/>
    <w:rsid w:val="006A3BBD"/>
    <w:rsid w:val="006C6F39"/>
    <w:rsid w:val="00707553"/>
    <w:rsid w:val="00723192"/>
    <w:rsid w:val="00737E71"/>
    <w:rsid w:val="0076445D"/>
    <w:rsid w:val="007C18FB"/>
    <w:rsid w:val="007F2D5C"/>
    <w:rsid w:val="008005B9"/>
    <w:rsid w:val="00800853"/>
    <w:rsid w:val="008141F1"/>
    <w:rsid w:val="00830B80"/>
    <w:rsid w:val="00850684"/>
    <w:rsid w:val="00892069"/>
    <w:rsid w:val="00893706"/>
    <w:rsid w:val="008972C9"/>
    <w:rsid w:val="008C5AA1"/>
    <w:rsid w:val="008E1D9D"/>
    <w:rsid w:val="008F0C71"/>
    <w:rsid w:val="00911B0B"/>
    <w:rsid w:val="00941EDB"/>
    <w:rsid w:val="009724F4"/>
    <w:rsid w:val="00973B09"/>
    <w:rsid w:val="009E1BF9"/>
    <w:rsid w:val="009F6A49"/>
    <w:rsid w:val="00A13F19"/>
    <w:rsid w:val="00A13FBA"/>
    <w:rsid w:val="00A303EE"/>
    <w:rsid w:val="00A43A27"/>
    <w:rsid w:val="00A71B59"/>
    <w:rsid w:val="00AA26B2"/>
    <w:rsid w:val="00AC29BC"/>
    <w:rsid w:val="00AE3C89"/>
    <w:rsid w:val="00AF6C53"/>
    <w:rsid w:val="00B21010"/>
    <w:rsid w:val="00B4162A"/>
    <w:rsid w:val="00B446FA"/>
    <w:rsid w:val="00B61BAB"/>
    <w:rsid w:val="00B70030"/>
    <w:rsid w:val="00B728C7"/>
    <w:rsid w:val="00B928A0"/>
    <w:rsid w:val="00B939C5"/>
    <w:rsid w:val="00BD203A"/>
    <w:rsid w:val="00BE2008"/>
    <w:rsid w:val="00BE212F"/>
    <w:rsid w:val="00BE4A35"/>
    <w:rsid w:val="00C00B78"/>
    <w:rsid w:val="00C04658"/>
    <w:rsid w:val="00C216F0"/>
    <w:rsid w:val="00C3741A"/>
    <w:rsid w:val="00C40245"/>
    <w:rsid w:val="00C509AB"/>
    <w:rsid w:val="00C50BF3"/>
    <w:rsid w:val="00C53DCF"/>
    <w:rsid w:val="00C728BE"/>
    <w:rsid w:val="00C830D0"/>
    <w:rsid w:val="00CA0DE3"/>
    <w:rsid w:val="00CB4748"/>
    <w:rsid w:val="00CC0F36"/>
    <w:rsid w:val="00CE23A8"/>
    <w:rsid w:val="00CE3156"/>
    <w:rsid w:val="00CF0B82"/>
    <w:rsid w:val="00D06DE3"/>
    <w:rsid w:val="00D15F77"/>
    <w:rsid w:val="00D1669E"/>
    <w:rsid w:val="00D17730"/>
    <w:rsid w:val="00D27D0A"/>
    <w:rsid w:val="00D31890"/>
    <w:rsid w:val="00D44CAE"/>
    <w:rsid w:val="00D53685"/>
    <w:rsid w:val="00D633B3"/>
    <w:rsid w:val="00D80173"/>
    <w:rsid w:val="00DC506B"/>
    <w:rsid w:val="00DC7873"/>
    <w:rsid w:val="00DD3B2C"/>
    <w:rsid w:val="00E30671"/>
    <w:rsid w:val="00E46932"/>
    <w:rsid w:val="00E52C1A"/>
    <w:rsid w:val="00E57DE5"/>
    <w:rsid w:val="00E91C8B"/>
    <w:rsid w:val="00E9473C"/>
    <w:rsid w:val="00E96B23"/>
    <w:rsid w:val="00EA3A88"/>
    <w:rsid w:val="00EB21D5"/>
    <w:rsid w:val="00EB7033"/>
    <w:rsid w:val="00EC7F65"/>
    <w:rsid w:val="00ED7DB4"/>
    <w:rsid w:val="00F10155"/>
    <w:rsid w:val="00F12AA6"/>
    <w:rsid w:val="00F31FDD"/>
    <w:rsid w:val="00F85C72"/>
    <w:rsid w:val="00F877D8"/>
    <w:rsid w:val="00F91766"/>
    <w:rsid w:val="00FA3A2A"/>
    <w:rsid w:val="00FF7C9D"/>
    <w:rsid w:val="02350EC2"/>
    <w:rsid w:val="0A97A1BB"/>
    <w:rsid w:val="0E5C5AE4"/>
    <w:rsid w:val="11A3251E"/>
    <w:rsid w:val="1395C901"/>
    <w:rsid w:val="15093576"/>
    <w:rsid w:val="189F701B"/>
    <w:rsid w:val="1D21C14D"/>
    <w:rsid w:val="2482FBFF"/>
    <w:rsid w:val="251BE775"/>
    <w:rsid w:val="289D5D3D"/>
    <w:rsid w:val="29D30C27"/>
    <w:rsid w:val="32317062"/>
    <w:rsid w:val="3D51E94F"/>
    <w:rsid w:val="41D7FFD0"/>
    <w:rsid w:val="47AB855A"/>
    <w:rsid w:val="55D3273E"/>
    <w:rsid w:val="5A1EA5CE"/>
    <w:rsid w:val="5CF241EA"/>
    <w:rsid w:val="6302AAF1"/>
    <w:rsid w:val="64B1643C"/>
    <w:rsid w:val="6ADB0EFE"/>
    <w:rsid w:val="6E8AD0E2"/>
    <w:rsid w:val="7A33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E1D45"/>
  <w15:chartTrackingRefBased/>
  <w15:docId w15:val="{9B0E25DA-7042-4274-B8C3-84E4A41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28"/>
    <w:rPr>
      <w:rFonts w:ascii="Arial" w:eastAsia="Times New Roman" w:hAnsi="Arial"/>
      <w:sz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3741A"/>
    <w:rPr>
      <w:sz w:val="20"/>
      <w:lang w:eastAsia="x-none"/>
    </w:rPr>
  </w:style>
  <w:style w:type="character" w:customStyle="1" w:styleId="TextdenotaalfinalCar">
    <w:name w:val="Text de nota al final Car"/>
    <w:link w:val="Textdenotaalfinal"/>
    <w:uiPriority w:val="99"/>
    <w:semiHidden/>
    <w:rsid w:val="00C3741A"/>
    <w:rPr>
      <w:rFonts w:ascii="Arial" w:eastAsia="Times New Roman" w:hAnsi="Arial" w:cs="Times New Roman"/>
      <w:sz w:val="20"/>
      <w:szCs w:val="20"/>
      <w:lang w:val="es-ES"/>
    </w:rPr>
  </w:style>
  <w:style w:type="character" w:styleId="Refernciadenotaalfinal">
    <w:name w:val="endnote reference"/>
    <w:uiPriority w:val="99"/>
    <w:semiHidden/>
    <w:unhideWhenUsed/>
    <w:rsid w:val="00C3741A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2B0E05"/>
    <w:rPr>
      <w:rFonts w:ascii="Arial" w:eastAsia="Times New Roman" w:hAnsi="Arial"/>
      <w:sz w:val="24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2B0E0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2B0E05"/>
    <w:rPr>
      <w:rFonts w:ascii="Arial" w:eastAsia="Times New Roman" w:hAnsi="Arial"/>
      <w:sz w:val="24"/>
      <w:lang w:val="es-ES" w:eastAsia="en-US"/>
    </w:rPr>
  </w:style>
  <w:style w:type="table" w:styleId="Taulaambquadrcula">
    <w:name w:val="Table Grid"/>
    <w:basedOn w:val="Taulanormal"/>
    <w:uiPriority w:val="59"/>
    <w:rsid w:val="006A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BE2008"/>
    <w:rPr>
      <w:color w:val="0000FF"/>
      <w:u w:val="single"/>
    </w:rPr>
  </w:style>
  <w:style w:type="character" w:customStyle="1" w:styleId="hbao">
    <w:name w:val="hbaño"/>
    <w:semiHidden/>
    <w:rsid w:val="00B928A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C89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usinessangelscataluny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33C5-6285-4EB8-9A3F-1417C21B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Company>Ajuntament de Barcelona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Sector Industrial</dc:title>
  <dc:subject/>
  <dc:creator>Jose Pedro Tarango</dc:creator>
  <cp:keywords/>
  <cp:lastModifiedBy>Elisabet González | Cecot</cp:lastModifiedBy>
  <cp:revision>2</cp:revision>
  <cp:lastPrinted>2014-10-14T11:17:00Z</cp:lastPrinted>
  <dcterms:created xsi:type="dcterms:W3CDTF">2024-09-19T07:54:00Z</dcterms:created>
  <dcterms:modified xsi:type="dcterms:W3CDTF">2024-09-19T07:54:00Z</dcterms:modified>
</cp:coreProperties>
</file>